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BB8BD" w14:textId="0FAA3E82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2CBAD9" w14:textId="7C313D3C" w:rsidR="00C35121" w:rsidRDefault="00C35121" w:rsidP="00C35121">
      <w:pPr>
        <w:pStyle w:val="Heading1"/>
      </w:pPr>
      <w:r>
        <w:t>BrailleNote Touch 18 Plus</w:t>
      </w:r>
    </w:p>
    <w:p w14:paraId="080713D2" w14:textId="3DD627BC" w:rsidR="00C35121" w:rsidRDefault="00C35121" w:rsidP="00C35121">
      <w:pPr>
        <w:pStyle w:val="Heading2"/>
      </w:pPr>
      <w:r>
        <w:t>Type of device: Tablet</w:t>
      </w:r>
    </w:p>
    <w:p w14:paraId="5BBF3495" w14:textId="527B0B5E" w:rsidR="00C35121" w:rsidRDefault="00C35121" w:rsidP="00C35121">
      <w:pPr>
        <w:ind w:left="720"/>
      </w:pPr>
      <w:r>
        <w:rPr>
          <w:noProof/>
        </w:rPr>
        <w:drawing>
          <wp:inline distT="0" distB="0" distL="0" distR="0" wp14:anchorId="3ADBF29D" wp14:editId="349EFDCA">
            <wp:extent cx="3175000" cy="3175000"/>
            <wp:effectExtent l="0" t="0" r="6350" b="6350"/>
            <wp:docPr id="2" name="Picture 2" descr="Image of BrailleNote Touch 18 Plus" title="Image of BrailleNote Touch 18 Plu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FFEF2" w14:textId="52DE75E5" w:rsidR="00C35121" w:rsidRDefault="00C35121" w:rsidP="00C35121"/>
    <w:p w14:paraId="3B5DAD3B" w14:textId="0CC4DB01" w:rsidR="00C35121" w:rsidRDefault="00C35121" w:rsidP="00C35121">
      <w:pPr>
        <w:pStyle w:val="Normal-Table-Bold"/>
        <w:tabs>
          <w:tab w:val="left" w:pos="3285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10.5"</w:t>
      </w:r>
    </w:p>
    <w:p w14:paraId="77126F22" w14:textId="3CEA7EFC" w:rsidR="00C35121" w:rsidRDefault="00C35121" w:rsidP="00C35121">
      <w:pPr>
        <w:pStyle w:val="Normal-Table-Bold"/>
        <w:tabs>
          <w:tab w:val="left" w:pos="3285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Google Android</w:t>
      </w:r>
    </w:p>
    <w:p w14:paraId="0B165E4B" w14:textId="399636D2" w:rsidR="00C35121" w:rsidRDefault="00C35121" w:rsidP="00C35121">
      <w:pPr>
        <w:pStyle w:val="Normal-Table-Bold"/>
        <w:tabs>
          <w:tab w:val="left" w:pos="3285"/>
        </w:tabs>
        <w:rPr>
          <w:b w:val="0"/>
        </w:rPr>
      </w:pPr>
      <w:r>
        <w:t>Version Number :</w:t>
      </w:r>
      <w:r>
        <w:tab/>
      </w:r>
      <w:r>
        <w:rPr>
          <w:b w:val="0"/>
        </w:rPr>
        <w:t>8.1</w:t>
      </w:r>
    </w:p>
    <w:p w14:paraId="52C1F24D" w14:textId="4E68CA46" w:rsidR="00C35121" w:rsidRDefault="00C35121" w:rsidP="00C35121">
      <w:pPr>
        <w:pStyle w:val="Normal-Table-Bold"/>
        <w:tabs>
          <w:tab w:val="left" w:pos="3285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2019</w:t>
      </w:r>
    </w:p>
    <w:p w14:paraId="2524C615" w14:textId="647B549E" w:rsidR="00C35121" w:rsidRDefault="00C35121" w:rsidP="00C35121">
      <w:pPr>
        <w:pStyle w:val="Normal-Table-Bold"/>
        <w:tabs>
          <w:tab w:val="left" w:pos="3285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$5345 as of 03 06 2020</w:t>
      </w:r>
    </w:p>
    <w:p w14:paraId="6A6A2F20" w14:textId="0E182CEC" w:rsidR="00C35121" w:rsidRDefault="00C35121" w:rsidP="00C35121">
      <w:pPr>
        <w:pStyle w:val="Normal-Table-Bold"/>
        <w:keepNext w:val="0"/>
        <w:keepLines w:val="0"/>
        <w:tabs>
          <w:tab w:val="left" w:pos="3285"/>
        </w:tabs>
        <w:rPr>
          <w:b w:val="0"/>
        </w:rPr>
      </w:pPr>
      <w:r>
        <w:t>Internet Access :</w:t>
      </w:r>
      <w:r>
        <w:tab/>
      </w:r>
      <w:r>
        <w:rPr>
          <w:b w:val="0"/>
        </w:rPr>
        <w:t>Wi-Fi Only</w:t>
      </w:r>
    </w:p>
    <w:p w14:paraId="5080003F" w14:textId="599658A9" w:rsidR="00C35121" w:rsidRDefault="00C35121" w:rsidP="00C35121">
      <w:pPr>
        <w:pStyle w:val="Normal-Table-Bold"/>
        <w:keepNext w:val="0"/>
        <w:keepLines w:val="0"/>
        <w:tabs>
          <w:tab w:val="left" w:pos="3285"/>
        </w:tabs>
        <w:rPr>
          <w:b w:val="0"/>
        </w:rPr>
      </w:pPr>
    </w:p>
    <w:p w14:paraId="77D43B2F" w14:textId="353E4706" w:rsidR="00C35121" w:rsidRDefault="00C35121" w:rsidP="00C35121">
      <w:pPr>
        <w:pStyle w:val="Heading2"/>
      </w:pPr>
      <w:r>
        <w:lastRenderedPageBreak/>
        <w:t>Accessibility Features:</w:t>
      </w:r>
    </w:p>
    <w:p w14:paraId="3137810E" w14:textId="03396158" w:rsidR="00C35121" w:rsidRDefault="00C35121" w:rsidP="00C35121">
      <w:pPr>
        <w:pStyle w:val="Heading3"/>
      </w:pPr>
      <w:r>
        <w:t>Cognitive</w:t>
      </w:r>
    </w:p>
    <w:p w14:paraId="4B582FBB" w14:textId="5D24A914" w:rsidR="00C35121" w:rsidRDefault="00C35121" w:rsidP="00C35121">
      <w:pPr>
        <w:pStyle w:val="Dot-Style"/>
      </w:pPr>
      <w:r>
        <w:t>Additional Instructions</w:t>
      </w:r>
    </w:p>
    <w:p w14:paraId="62774F7C" w14:textId="7B4335B4" w:rsidR="00C35121" w:rsidRDefault="00C35121" w:rsidP="00C35121">
      <w:pPr>
        <w:pStyle w:val="Dot-Style"/>
      </w:pPr>
      <w:r>
        <w:t>Copy and Paste</w:t>
      </w:r>
    </w:p>
    <w:p w14:paraId="5C70392B" w14:textId="4562EA4C" w:rsidR="00C35121" w:rsidRDefault="00C35121" w:rsidP="00C35121">
      <w:pPr>
        <w:pStyle w:val="Dot-Style"/>
      </w:pPr>
      <w:r>
        <w:t>Flicker Free Display</w:t>
      </w:r>
    </w:p>
    <w:p w14:paraId="7EC32CB6" w14:textId="6802DC80" w:rsidR="00C35121" w:rsidRDefault="00C35121" w:rsidP="00C35121">
      <w:pPr>
        <w:pStyle w:val="Dot-Style"/>
      </w:pPr>
      <w:r>
        <w:t>GPS</w:t>
      </w:r>
    </w:p>
    <w:p w14:paraId="50D1FE27" w14:textId="3A02CFDC" w:rsidR="00C35121" w:rsidRDefault="00C35121" w:rsidP="00C35121">
      <w:pPr>
        <w:pStyle w:val="Dot-Style"/>
      </w:pPr>
      <w:r>
        <w:t>Screen Timeout Disabled</w:t>
      </w:r>
    </w:p>
    <w:p w14:paraId="18ED03DD" w14:textId="15A14A4B" w:rsidR="00C35121" w:rsidRDefault="00C35121" w:rsidP="00C35121">
      <w:pPr>
        <w:pStyle w:val="Dot-Style"/>
      </w:pPr>
      <w:r>
        <w:t>Simple Instructions</w:t>
      </w:r>
    </w:p>
    <w:p w14:paraId="67ABE8F9" w14:textId="5B076EA7" w:rsidR="00C35121" w:rsidRDefault="00C35121" w:rsidP="00C35121">
      <w:pPr>
        <w:pStyle w:val="Dot-Style"/>
      </w:pPr>
      <w:r>
        <w:t>Simple Reminders</w:t>
      </w:r>
    </w:p>
    <w:p w14:paraId="472CED6F" w14:textId="378F857D" w:rsidR="00C35121" w:rsidRDefault="00C35121" w:rsidP="00C35121">
      <w:pPr>
        <w:pStyle w:val="Dot-Style"/>
      </w:pPr>
      <w:r>
        <w:t>Simplify Display</w:t>
      </w:r>
    </w:p>
    <w:p w14:paraId="1800DA30" w14:textId="07FDFCBB" w:rsidR="00C35121" w:rsidRDefault="00C35121" w:rsidP="00C35121">
      <w:pPr>
        <w:pStyle w:val="Dot-Style-End"/>
      </w:pPr>
      <w:r>
        <w:t>Voice Notes</w:t>
      </w:r>
    </w:p>
    <w:p w14:paraId="35D54A35" w14:textId="76780A51" w:rsidR="00C35121" w:rsidRDefault="00C35121" w:rsidP="00C35121">
      <w:pPr>
        <w:pStyle w:val="Heading3"/>
      </w:pPr>
      <w:r>
        <w:t>Hearing Impairment and Deaf</w:t>
      </w:r>
    </w:p>
    <w:p w14:paraId="7630ABA0" w14:textId="42B50D4D" w:rsidR="00C35121" w:rsidRDefault="00C35121" w:rsidP="00C35121">
      <w:pPr>
        <w:pStyle w:val="Dot-Style"/>
      </w:pPr>
      <w:r>
        <w:t>Bluetooth or Wi-Fi</w:t>
      </w:r>
    </w:p>
    <w:p w14:paraId="36CC0942" w14:textId="2EC2C6BA" w:rsidR="00C35121" w:rsidRDefault="00C35121" w:rsidP="00C35121">
      <w:pPr>
        <w:pStyle w:val="Dot-Style"/>
      </w:pPr>
      <w:r>
        <w:t>Vibrating Alerts - Adjustable</w:t>
      </w:r>
    </w:p>
    <w:p w14:paraId="014E86BF" w14:textId="12992AFE" w:rsidR="00C35121" w:rsidRDefault="00C35121" w:rsidP="00C35121">
      <w:pPr>
        <w:pStyle w:val="Dot-Style-End"/>
      </w:pPr>
      <w:r>
        <w:t>Visual Alerts - Incoming Calls</w:t>
      </w:r>
    </w:p>
    <w:p w14:paraId="1912FBB6" w14:textId="62676346" w:rsidR="00C35121" w:rsidRDefault="00C35121" w:rsidP="00C35121">
      <w:pPr>
        <w:pStyle w:val="Heading3"/>
      </w:pPr>
      <w:r>
        <w:t>Vision</w:t>
      </w:r>
    </w:p>
    <w:p w14:paraId="33585D2E" w14:textId="4F2A424A" w:rsidR="00C35121" w:rsidRDefault="00C35121" w:rsidP="00C35121">
      <w:pPr>
        <w:pStyle w:val="Dot-Style"/>
      </w:pPr>
      <w:r>
        <w:t>Battery Alert - Audible</w:t>
      </w:r>
    </w:p>
    <w:p w14:paraId="233E034D" w14:textId="3EFB1944" w:rsidR="00C35121" w:rsidRDefault="00C35121" w:rsidP="00C35121">
      <w:pPr>
        <w:pStyle w:val="Dot-Style"/>
      </w:pPr>
      <w:r>
        <w:t>Bluetooth or Wi-Fi</w:t>
      </w:r>
    </w:p>
    <w:p w14:paraId="42051BB9" w14:textId="3BD1D796" w:rsidR="00C35121" w:rsidRDefault="00C35121" w:rsidP="00C35121">
      <w:pPr>
        <w:pStyle w:val="Dot-Style"/>
      </w:pPr>
      <w:r>
        <w:t>Braille Display Support</w:t>
      </w:r>
    </w:p>
    <w:p w14:paraId="7C4876F8" w14:textId="0E5EE877" w:rsidR="00C35121" w:rsidRDefault="00C35121" w:rsidP="00C35121">
      <w:pPr>
        <w:pStyle w:val="Dot-Style"/>
      </w:pPr>
      <w:r>
        <w:t>Key Press - Vibration or Click</w:t>
      </w:r>
    </w:p>
    <w:p w14:paraId="6A08C4F1" w14:textId="3B249373" w:rsidR="00C35121" w:rsidRDefault="00C35121" w:rsidP="00C35121">
      <w:pPr>
        <w:pStyle w:val="Dot-Style"/>
      </w:pPr>
      <w:r>
        <w:t>Personalised Shortcuts</w:t>
      </w:r>
    </w:p>
    <w:p w14:paraId="053983D0" w14:textId="4B41C06F" w:rsidR="00C35121" w:rsidRDefault="00C35121" w:rsidP="00C35121">
      <w:pPr>
        <w:pStyle w:val="Dot-Style"/>
      </w:pPr>
      <w:r>
        <w:t>Screen Reader</w:t>
      </w:r>
    </w:p>
    <w:p w14:paraId="34802E27" w14:textId="62D5724B" w:rsidR="00C35121" w:rsidRDefault="00C35121" w:rsidP="00C35121">
      <w:pPr>
        <w:pStyle w:val="Dot-Style-End"/>
      </w:pPr>
      <w:r>
        <w:t>Voiced Menus</w:t>
      </w:r>
    </w:p>
    <w:p w14:paraId="318EA281" w14:textId="501BA062" w:rsidR="00C35121" w:rsidRDefault="00C35121" w:rsidP="00C35121">
      <w:pPr>
        <w:pStyle w:val="Heading3"/>
      </w:pPr>
      <w:r>
        <w:t>Speech</w:t>
      </w:r>
    </w:p>
    <w:p w14:paraId="4EE4AB77" w14:textId="5A322EA5" w:rsidR="00C35121" w:rsidRDefault="00C35121" w:rsidP="00C35121">
      <w:pPr>
        <w:pStyle w:val="Dot-Style-End"/>
      </w:pPr>
      <w:r>
        <w:t>Messaging Options - Email</w:t>
      </w:r>
    </w:p>
    <w:p w14:paraId="52344848" w14:textId="5212DD17" w:rsidR="00C35121" w:rsidRDefault="00C35121" w:rsidP="00C35121">
      <w:pPr>
        <w:pStyle w:val="Heading3"/>
      </w:pPr>
      <w:r>
        <w:t>Physical</w:t>
      </w:r>
    </w:p>
    <w:p w14:paraId="38B8A874" w14:textId="23E5E909" w:rsidR="00C35121" w:rsidRDefault="00C35121" w:rsidP="00C35121">
      <w:pPr>
        <w:pStyle w:val="Dot-Style"/>
      </w:pPr>
      <w:r>
        <w:t>Bluetooth or Wi-Fi</w:t>
      </w:r>
    </w:p>
    <w:p w14:paraId="4629B9B0" w14:textId="3673F740" w:rsidR="00C35121" w:rsidRDefault="00C35121" w:rsidP="00C35121">
      <w:pPr>
        <w:pStyle w:val="Dot-Style"/>
      </w:pPr>
      <w:r>
        <w:t>Flat Back for Table Top Operation</w:t>
      </w:r>
    </w:p>
    <w:p w14:paraId="19E121D4" w14:textId="39A77AEA" w:rsidR="00C35121" w:rsidRDefault="00C35121" w:rsidP="00C35121">
      <w:pPr>
        <w:pStyle w:val="Dot-Style"/>
      </w:pPr>
      <w:r>
        <w:t>Headset - plug connected</w:t>
      </w:r>
    </w:p>
    <w:p w14:paraId="69232445" w14:textId="3F1ADC1E" w:rsidR="00C35121" w:rsidRDefault="00C35121" w:rsidP="00C35121">
      <w:pPr>
        <w:pStyle w:val="Dot-Style"/>
      </w:pPr>
      <w:r>
        <w:t>Reduced hand movement option</w:t>
      </w:r>
    </w:p>
    <w:p w14:paraId="047B3156" w14:textId="4522EC96" w:rsidR="00C35121" w:rsidRDefault="00C35121" w:rsidP="00C35121">
      <w:pPr>
        <w:pStyle w:val="Dot-Style"/>
      </w:pPr>
      <w:r>
        <w:t>Speaker-phone option</w:t>
      </w:r>
    </w:p>
    <w:p w14:paraId="67DB16C6" w14:textId="7FF5B335" w:rsidR="00C35121" w:rsidRDefault="00C35121" w:rsidP="00C35121">
      <w:pPr>
        <w:pStyle w:val="Dot-Style-End"/>
      </w:pPr>
      <w:r>
        <w:t>Visible Focus Indicators</w:t>
      </w:r>
    </w:p>
    <w:p w14:paraId="0FE8E6B4" w14:textId="644EB964" w:rsidR="00C35121" w:rsidRDefault="00C35121" w:rsidP="00C35121">
      <w:pPr>
        <w:pStyle w:val="Heading2"/>
      </w:pPr>
      <w:r>
        <w:t>How and where to get it from?</w:t>
      </w:r>
    </w:p>
    <w:p w14:paraId="3B2B11C3" w14:textId="32950BAD" w:rsidR="00C35121" w:rsidRDefault="00C35121" w:rsidP="00C35121">
      <w:pPr>
        <w:ind w:left="720"/>
      </w:pPr>
      <w:r>
        <w:t xml:space="preserve">You can buy this tablet from </w:t>
      </w:r>
      <w:hyperlink r:id="rId9" w:tooltip="Vision Australia" w:history="1">
        <w:r>
          <w:rPr>
            <w:rStyle w:val="Hyperlink"/>
          </w:rPr>
          <w:t>Vision Australia</w:t>
        </w:r>
      </w:hyperlink>
      <w:r>
        <w:t xml:space="preserve">, </w:t>
      </w:r>
      <w:hyperlink r:id="rId10" w:tooltip="Humanware" w:history="1">
        <w:r>
          <w:rPr>
            <w:rStyle w:val="Hyperlink"/>
          </w:rPr>
          <w:t>Humanware</w:t>
        </w:r>
      </w:hyperlink>
      <w:r>
        <w:t xml:space="preserve">, and other retailers. </w:t>
      </w:r>
    </w:p>
    <w:p w14:paraId="1AEDAF10" w14:textId="5CB6C914" w:rsidR="00C35121" w:rsidRDefault="00C35121" w:rsidP="00C35121">
      <w:pPr>
        <w:pStyle w:val="Heading2"/>
      </w:pPr>
      <w:r>
        <w:t>More information is available on:</w:t>
      </w:r>
    </w:p>
    <w:p w14:paraId="6B4CFACD" w14:textId="460C3DF3" w:rsidR="00C35121" w:rsidRDefault="00C35121" w:rsidP="00C35121">
      <w:pPr>
        <w:ind w:left="720"/>
      </w:pPr>
      <w:hyperlink r:id="rId11" w:tooltip="BrailleNote Touch 18 Plus Webpage" w:history="1">
        <w:r>
          <w:rPr>
            <w:rStyle w:val="Hyperlink"/>
          </w:rPr>
          <w:t>BrailleNote Touch 18 Plus Webpage</w:t>
        </w:r>
      </w:hyperlink>
    </w:p>
    <w:p w14:paraId="5EB16E3D" w14:textId="5799ACED" w:rsidR="00C35121" w:rsidRDefault="00C35121" w:rsidP="00C35121">
      <w:pPr>
        <w:ind w:left="720"/>
      </w:pPr>
      <w:hyperlink r:id="rId12" w:tooltip="BrailleNote Touch 18 Plus User Guide (PDF Download)" w:history="1">
        <w:r>
          <w:rPr>
            <w:rStyle w:val="Hyperlink"/>
          </w:rPr>
          <w:t>BrailleNote Touch 18 Plus User Guide (PDF Download)</w:t>
        </w:r>
      </w:hyperlink>
    </w:p>
    <w:p w14:paraId="3D8BEF97" w14:textId="095216E2" w:rsidR="00C35121" w:rsidRDefault="00C35121" w:rsidP="00C35121">
      <w:pPr>
        <w:ind w:left="720"/>
      </w:pPr>
      <w:hyperlink r:id="rId13" w:tooltip="BrailleNote Touch 18 Plus Audio Tutorials" w:history="1">
        <w:r>
          <w:rPr>
            <w:rStyle w:val="Hyperlink"/>
          </w:rPr>
          <w:t>BrailleNote Touch 18 Plus Audio Tutorials</w:t>
        </w:r>
      </w:hyperlink>
    </w:p>
    <w:p w14:paraId="2D4495A6" w14:textId="0F30CF29" w:rsidR="00C35121" w:rsidRDefault="00C35121" w:rsidP="00C35121">
      <w:pPr>
        <w:ind w:left="720"/>
      </w:pPr>
      <w:hyperlink r:id="rId14" w:tooltip="BrailleNote Touch 18 Plus Command Summary (PDF Download)" w:history="1">
        <w:r>
          <w:rPr>
            <w:rStyle w:val="Hyperlink"/>
          </w:rPr>
          <w:t>BrailleNote Touch 18 Plus Command Summary (PDF Download)</w:t>
        </w:r>
      </w:hyperlink>
    </w:p>
    <w:p w14:paraId="5E8814BC" w14:textId="25905D05" w:rsidR="00C35121" w:rsidRDefault="00C35121" w:rsidP="00C35121"/>
    <w:p w14:paraId="2E4D51CC" w14:textId="77777777" w:rsidR="00C35121" w:rsidRPr="00C35121" w:rsidRDefault="00C35121" w:rsidP="00C35121">
      <w:bookmarkStart w:id="0" w:name="_GoBack"/>
      <w:bookmarkEnd w:id="0"/>
    </w:p>
    <w:sectPr w:rsidR="00C35121" w:rsidRPr="00C35121" w:rsidSect="0096064C">
      <w:headerReference w:type="default" r:id="rId15"/>
      <w:footerReference w:type="default" r:id="rId16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B07A5" w14:textId="790ED58D" w:rsidR="00C35121" w:rsidRPr="00C35121" w:rsidRDefault="00C35121">
    <w:pPr>
      <w:pStyle w:val="Footer"/>
    </w:pPr>
    <w:r>
      <w:t>This project is funded by the National Disability Insurance Scheme (NDIS) Information, Linkages and Capacity Building (ILC)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"/>
  </w:num>
  <w:num w:numId="5">
    <w:abstractNumId w:val="1"/>
  </w:num>
  <w:num w:numId="6">
    <w:abstractNumId w:val="24"/>
  </w:num>
  <w:num w:numId="7">
    <w:abstractNumId w:val="4"/>
  </w:num>
  <w:num w:numId="8">
    <w:abstractNumId w:val="10"/>
  </w:num>
  <w:num w:numId="9">
    <w:abstractNumId w:val="16"/>
  </w:num>
  <w:num w:numId="10">
    <w:abstractNumId w:val="9"/>
  </w:num>
  <w:num w:numId="11">
    <w:abstractNumId w:val="25"/>
  </w:num>
  <w:num w:numId="12">
    <w:abstractNumId w:val="3"/>
  </w:num>
  <w:num w:numId="13">
    <w:abstractNumId w:val="20"/>
  </w:num>
  <w:num w:numId="14">
    <w:abstractNumId w:val="19"/>
  </w:num>
  <w:num w:numId="15">
    <w:abstractNumId w:val="28"/>
  </w:num>
  <w:num w:numId="16">
    <w:abstractNumId w:val="7"/>
  </w:num>
  <w:num w:numId="17">
    <w:abstractNumId w:val="15"/>
  </w:num>
  <w:num w:numId="18">
    <w:abstractNumId w:val="13"/>
  </w:num>
  <w:num w:numId="19">
    <w:abstractNumId w:val="26"/>
  </w:num>
  <w:num w:numId="20">
    <w:abstractNumId w:val="17"/>
  </w:num>
  <w:num w:numId="21">
    <w:abstractNumId w:val="5"/>
  </w:num>
  <w:num w:numId="22">
    <w:abstractNumId w:val="27"/>
  </w:num>
  <w:num w:numId="23">
    <w:abstractNumId w:val="21"/>
  </w:num>
  <w:num w:numId="24">
    <w:abstractNumId w:val="0"/>
  </w:num>
  <w:num w:numId="25">
    <w:abstractNumId w:val="11"/>
  </w:num>
  <w:num w:numId="26">
    <w:abstractNumId w:val="23"/>
  </w:num>
  <w:num w:numId="27">
    <w:abstractNumId w:val="6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cumentProtection w:edit="readOnly" w:enforcement="1" w:cryptProviderType="rsaAES" w:cryptAlgorithmClass="hash" w:cryptAlgorithmType="typeAny" w:cryptAlgorithmSid="14" w:cryptSpinCount="100000" w:hash="U1LE8UHIqKGJXob8oPKJ6p+9f6AUZaH9y5M2W6pZFEpHf/RteVqgGQMGcfqucfUgtE5yChBkfWnmFIu3eLl3zg==" w:salt="KB2EzB228ztutcSFqbNbv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35121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35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support.humanware.com/en-canada/support/braillenote_touch_plus/audio_tutorial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upport.humanware.com/Site/Files/a/06cc20404d351cbaa2520fcd0d5adc3/f117ef24d066dbd8a70fcaf08af3d539/EN-UG%20BNTouchPlus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ore.humanware.com/hca/blindness-braillenote-touch-plus-18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store.humanware.com/hca/blindness-braillenote-touch-plus-1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op.visionaustralia.org/shop/product/braillenote-touch-18-plus" TargetMode="External"/><Relationship Id="rId14" Type="http://schemas.openxmlformats.org/officeDocument/2006/relationships/hyperlink" Target="http://support.humanware.com/Site/Files/a/06cc20404d351cbaa2520fcd0d5adc3/cb977e3ef54b59e6e8381095ef43fa32/ACCD-0215-EN-CS-BNTouchPlus-REV-0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1813</Characters>
  <Application>Microsoft Office Word</Application>
  <DocSecurity>12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2020-11-06T03:09:00Z</dcterms:created>
  <dcterms:modified xsi:type="dcterms:W3CDTF">2020-11-06T03:09:00Z</dcterms:modified>
</cp:coreProperties>
</file>